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7D" w:rsidRDefault="000B705B" w:rsidP="0083447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Niegowonice, 15.09</w:t>
      </w:r>
      <w:r w:rsidR="0083447D">
        <w:rPr>
          <w:sz w:val="20"/>
          <w:szCs w:val="20"/>
        </w:rPr>
        <w:t>.2016r.</w:t>
      </w:r>
    </w:p>
    <w:p w:rsidR="0083447D" w:rsidRDefault="0083447D" w:rsidP="0083447D">
      <w:pPr>
        <w:spacing w:after="0"/>
        <w:jc w:val="right"/>
        <w:rPr>
          <w:sz w:val="16"/>
          <w:szCs w:val="16"/>
        </w:rPr>
      </w:pPr>
    </w:p>
    <w:p w:rsidR="0083447D" w:rsidRDefault="0083447D" w:rsidP="0083447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ANEKS </w:t>
      </w:r>
    </w:p>
    <w:p w:rsidR="0083447D" w:rsidRDefault="0083447D" w:rsidP="0083447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  SYSTEMU   OCENIANIA   KLAS  I – III   SZKOŁY   PODSTAWOWEJ</w:t>
      </w:r>
    </w:p>
    <w:p w:rsidR="0083447D" w:rsidRDefault="0083447D" w:rsidP="0083447D">
      <w:pPr>
        <w:spacing w:after="0"/>
        <w:jc w:val="center"/>
        <w:rPr>
          <w:b/>
          <w:sz w:val="24"/>
          <w:szCs w:val="24"/>
        </w:rPr>
      </w:pPr>
    </w:p>
    <w:p w:rsidR="0083447D" w:rsidRDefault="0083447D" w:rsidP="008344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Zgodnie z zasadami prowadzenia dziennika elektronicznego nauczyciel jest zobowiązany do  wystawienia każdemu uczniowi oceny:</w:t>
      </w:r>
    </w:p>
    <w:p w:rsidR="0083447D" w:rsidRDefault="0083447D" w:rsidP="008344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proponowanej śródrocznej i śródrocznej na zakończenie I półrocza,</w:t>
      </w:r>
    </w:p>
    <w:p w:rsidR="0083447D" w:rsidRDefault="0083447D" w:rsidP="008344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proponowanej rocznej i rocznej na zakończenie II półrocza. </w:t>
      </w:r>
    </w:p>
    <w:p w:rsidR="0083447D" w:rsidRDefault="0083447D" w:rsidP="008344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Powyższe oceny nauczyciel wystawia według następujących zasad:</w:t>
      </w:r>
    </w:p>
    <w:p w:rsidR="0083447D" w:rsidRDefault="0083447D" w:rsidP="0083447D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3447D" w:rsidTr="00BF2C2B"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ŚREDNIA OCEN </w:t>
            </w:r>
          </w:p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UZYSKANYCH PRZEZ UCZNIA </w:t>
            </w:r>
          </w:p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I LUB II PÓŁROCZE</w:t>
            </w:r>
          </w:p>
        </w:tc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OCENA </w:t>
            </w:r>
          </w:p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ŚRÓDROCZNA LUB ROCZNA</w:t>
            </w:r>
          </w:p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WYSTAWIONA PRZEZ NAUCZYCIELA</w:t>
            </w:r>
          </w:p>
        </w:tc>
      </w:tr>
      <w:tr w:rsidR="0083447D" w:rsidTr="00BF2C2B"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1,00 – 1,25 </w:t>
            </w:r>
          </w:p>
        </w:tc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447D" w:rsidTr="00BF2C2B"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1,26 – 1,74 </w:t>
            </w:r>
          </w:p>
        </w:tc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</w:t>
            </w:r>
          </w:p>
        </w:tc>
      </w:tr>
      <w:tr w:rsidR="0083447D" w:rsidTr="00BF2C2B"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1,75 – 1,95 </w:t>
            </w:r>
          </w:p>
        </w:tc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</w:p>
        </w:tc>
      </w:tr>
      <w:tr w:rsidR="0083447D" w:rsidTr="00BF2C2B"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1,96 – 2,25 </w:t>
            </w:r>
          </w:p>
        </w:tc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3447D" w:rsidTr="00BF2C2B"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2,26 – 2,74 </w:t>
            </w:r>
          </w:p>
        </w:tc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</w:t>
            </w:r>
          </w:p>
        </w:tc>
      </w:tr>
      <w:tr w:rsidR="0083447D" w:rsidTr="00BF2C2B"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2,75 – 2,95 </w:t>
            </w:r>
          </w:p>
        </w:tc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</w:p>
        </w:tc>
      </w:tr>
      <w:tr w:rsidR="0083447D" w:rsidTr="00BF2C2B"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2,96 – 3,25 </w:t>
            </w:r>
          </w:p>
        </w:tc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3447D" w:rsidTr="00BF2C2B"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3,26 – 3,74</w:t>
            </w:r>
          </w:p>
        </w:tc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</w:tr>
      <w:tr w:rsidR="0083447D" w:rsidTr="00BF2C2B"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 – 3,95</w:t>
            </w:r>
          </w:p>
        </w:tc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</w:p>
        </w:tc>
      </w:tr>
      <w:tr w:rsidR="0083447D" w:rsidTr="00BF2C2B"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3,96 – 4,25 </w:t>
            </w:r>
          </w:p>
        </w:tc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3447D" w:rsidTr="00BF2C2B"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4,26 – 4,74 </w:t>
            </w:r>
          </w:p>
        </w:tc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</w:tc>
      </w:tr>
      <w:tr w:rsidR="0083447D" w:rsidTr="00BF2C2B"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4,75 – 4, 95 </w:t>
            </w:r>
          </w:p>
        </w:tc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</w:p>
        </w:tc>
      </w:tr>
      <w:tr w:rsidR="0083447D" w:rsidTr="00BF2C2B"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4,96 – 5,25 </w:t>
            </w:r>
          </w:p>
        </w:tc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3447D" w:rsidTr="00BF2C2B"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 – 5,74</w:t>
            </w:r>
          </w:p>
        </w:tc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</w:p>
        </w:tc>
      </w:tr>
      <w:tr w:rsidR="0083447D" w:rsidTr="00BF2C2B"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5,75 – 5,95 </w:t>
            </w:r>
          </w:p>
        </w:tc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</w:p>
        </w:tc>
      </w:tr>
      <w:tr w:rsidR="0083447D" w:rsidTr="00BF2C2B"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5,96 – 6,00</w:t>
            </w:r>
          </w:p>
        </w:tc>
        <w:tc>
          <w:tcPr>
            <w:tcW w:w="4606" w:type="dxa"/>
          </w:tcPr>
          <w:p w:rsidR="0083447D" w:rsidRDefault="0083447D" w:rsidP="00BF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3447D" w:rsidRDefault="005C1194" w:rsidP="005C119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Powyższe zasady wystawiania ocen śródrocznych i rocznych w dzienniku elektronicznym są stosowane we wszystkich klasach I etapu edukacyjnego SP w Niegowonicach.</w:t>
      </w:r>
    </w:p>
    <w:p w:rsidR="0083447D" w:rsidRDefault="0083447D" w:rsidP="0083447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Ocena śródroczna i roczna wystawiana w dzienniku elektronicznym jest oceną proponowaną, wynikającą z uzyskanej przez ucznia średniej. Oceny śródroczne i roczne wygenerowane przez system są ocenami sugerowanymi, a nie wiążącymi. Nauczyciel decyduje o ostatecznej ocenie, jaką uzyskuje uczeń na I półrocze i na koniec roku. </w:t>
      </w:r>
    </w:p>
    <w:p w:rsidR="0083447D" w:rsidRDefault="0083447D" w:rsidP="0083447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świadectwie ukończenia poszczególnych klas I etapu edukacyjnego uczeń otrzymuje ocenę opisową, w której nauczyciel – wychowawca opisuje słownie poziom opanowania wymaganych wiadomości i umiejętności. </w:t>
      </w:r>
    </w:p>
    <w:p w:rsidR="000B705B" w:rsidRDefault="000B705B" w:rsidP="0083447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Nagrodę książkową na zakończenie roku szkolnego za wyniki w nauce może otrzymać uczeń, którego średnia ocen wynosi co najmniej 4,96.  </w:t>
      </w:r>
    </w:p>
    <w:p w:rsidR="00D718DF" w:rsidRDefault="00D718DF" w:rsidP="0083447D">
      <w:pPr>
        <w:spacing w:after="0"/>
        <w:ind w:firstLine="708"/>
        <w:jc w:val="both"/>
        <w:rPr>
          <w:sz w:val="24"/>
          <w:szCs w:val="24"/>
        </w:rPr>
      </w:pPr>
    </w:p>
    <w:p w:rsidR="000F7104" w:rsidRDefault="00D718DF" w:rsidP="00D718DF">
      <w:pPr>
        <w:jc w:val="right"/>
      </w:pPr>
      <w:r>
        <w:rPr>
          <w:sz w:val="20"/>
          <w:szCs w:val="20"/>
        </w:rPr>
        <w:t>Opracował zespół nauczycieli edukacji wczesnoszkolnej</w:t>
      </w:r>
    </w:p>
    <w:sectPr w:rsidR="000F7104" w:rsidSect="000F7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3447D"/>
    <w:rsid w:val="000B705B"/>
    <w:rsid w:val="000F7104"/>
    <w:rsid w:val="00264661"/>
    <w:rsid w:val="00504AE3"/>
    <w:rsid w:val="005C1194"/>
    <w:rsid w:val="006225FF"/>
    <w:rsid w:val="0066744D"/>
    <w:rsid w:val="0083447D"/>
    <w:rsid w:val="00D718DF"/>
    <w:rsid w:val="00E5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4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abc</cp:lastModifiedBy>
  <cp:revision>2</cp:revision>
  <dcterms:created xsi:type="dcterms:W3CDTF">2016-09-19T19:10:00Z</dcterms:created>
  <dcterms:modified xsi:type="dcterms:W3CDTF">2016-09-19T19:10:00Z</dcterms:modified>
</cp:coreProperties>
</file>